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968" w:rsidRDefault="004D5FEE">
      <w:pPr>
        <w:rPr>
          <w:sz w:val="44"/>
          <w:szCs w:val="44"/>
        </w:rPr>
      </w:pPr>
      <w:r w:rsidRPr="004D5FEE">
        <w:rPr>
          <w:sz w:val="44"/>
          <w:szCs w:val="44"/>
        </w:rPr>
        <w:t xml:space="preserve">CONTOH PHOTO/GAMBAR CACAT-CACAT </w:t>
      </w:r>
      <w:r w:rsidR="00F03ADB" w:rsidRPr="004D5FEE">
        <w:rPr>
          <w:sz w:val="44"/>
          <w:szCs w:val="44"/>
        </w:rPr>
        <w:t>KAYU</w:t>
      </w:r>
    </w:p>
    <w:p w:rsidR="00710F82" w:rsidRPr="004D5FEE" w:rsidRDefault="00710F82">
      <w:pPr>
        <w:rPr>
          <w:sz w:val="44"/>
          <w:szCs w:val="44"/>
        </w:rPr>
      </w:pPr>
      <w:r>
        <w:rPr>
          <w:noProof/>
          <w:lang w:eastAsia="id-ID"/>
        </w:rPr>
        <w:drawing>
          <wp:inline distT="0" distB="0" distL="0" distR="0" wp14:anchorId="42ABCB86" wp14:editId="53ABB8FB">
            <wp:extent cx="5731510" cy="3442689"/>
            <wp:effectExtent l="0" t="0" r="2540" b="5715"/>
            <wp:docPr id="68" name="irc_mi" descr="http://3.bp.blogspot.com/-a8ppHD0d8kw/TuHpMux8ZxI/AAAAAAAAAm0/_cyTWMm6Zcw/s1600/New+Picture+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a8ppHD0d8kw/TuHpMux8ZxI/AAAAAAAAAm0/_cyTWMm6Zcw/s1600/New+Picture+%25281%252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4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CBC" w:rsidRDefault="004D5FEE">
      <w:pPr>
        <w:rPr>
          <w:b/>
          <w:sz w:val="28"/>
          <w:szCs w:val="28"/>
        </w:rPr>
      </w:pPr>
      <w:r>
        <w:rPr>
          <w:noProof/>
          <w:lang w:eastAsia="id-ID"/>
        </w:rPr>
        <w:drawing>
          <wp:inline distT="0" distB="0" distL="0" distR="0" wp14:anchorId="6FAFCA58" wp14:editId="45F27E3D">
            <wp:extent cx="5734049" cy="4276725"/>
            <wp:effectExtent l="0" t="0" r="635" b="0"/>
            <wp:docPr id="55" name="irc_mi" descr="http://3.bp.blogspot.com/-qE-IUmlacvU/VVMeaNHjkwI/AAAAAAAABmY/qJb_dY-JfsY/s1600/Untitled%2B%28FILEminimizer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qE-IUmlacvU/VVMeaNHjkwI/AAAAAAAABmY/qJb_dY-JfsY/s1600/Untitled%2B%28FILEminimizer%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7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336" w:rsidRDefault="00577CBC">
      <w:pPr>
        <w:rPr>
          <w:b/>
          <w:sz w:val="28"/>
          <w:szCs w:val="28"/>
        </w:rPr>
      </w:pPr>
      <w:r>
        <w:rPr>
          <w:noProof/>
          <w:lang w:eastAsia="id-ID"/>
        </w:rPr>
        <w:lastRenderedPageBreak/>
        <w:drawing>
          <wp:inline distT="0" distB="0" distL="0" distR="0" wp14:anchorId="6FD9F7AC" wp14:editId="17FF624B">
            <wp:extent cx="5314950" cy="3695700"/>
            <wp:effectExtent l="0" t="0" r="0" b="0"/>
            <wp:docPr id="65" name="irc_mi" descr="http://2.bp.blogspot.com/-qidNZeS9Vl8/TuHsOQxIazI/AAAAAAAAAm8/cidJG-rmCOo/s1600/New+Picture+%25282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qidNZeS9Vl8/TuHsOQxIazI/AAAAAAAAAm8/cidJG-rmCOo/s1600/New+Picture+%25282%252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739" cy="370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A36" w:rsidRPr="00055A36" w:rsidRDefault="00055A36">
      <w:pPr>
        <w:rPr>
          <w:b/>
          <w:sz w:val="28"/>
          <w:szCs w:val="28"/>
        </w:rPr>
      </w:pPr>
      <w:r w:rsidRPr="00055A36">
        <w:rPr>
          <w:b/>
          <w:sz w:val="28"/>
          <w:szCs w:val="28"/>
        </w:rPr>
        <w:t>Mencawan</w:t>
      </w:r>
      <w:r w:rsidR="00E03336">
        <w:rPr>
          <w:b/>
          <w:sz w:val="28"/>
          <w:szCs w:val="28"/>
        </w:rPr>
        <w:t xml:space="preserve"> (cupping), melintir (twist), melengkung (bowing)</w:t>
      </w:r>
    </w:p>
    <w:p w:rsidR="00055A36" w:rsidRDefault="00E03336">
      <w:pPr>
        <w:rPr>
          <w:noProof/>
          <w:lang w:eastAsia="id-ID"/>
        </w:rPr>
      </w:pPr>
      <w:r w:rsidRPr="00E03336">
        <w:rPr>
          <w:noProof/>
          <w:lang w:eastAsia="id-ID"/>
        </w:rPr>
        <w:t xml:space="preserve"> </w:t>
      </w:r>
      <w:r>
        <w:rPr>
          <w:noProof/>
          <w:lang w:eastAsia="id-ID"/>
        </w:rPr>
        <w:drawing>
          <wp:inline distT="0" distB="0" distL="0" distR="0" wp14:anchorId="3640E58C" wp14:editId="72B30B04">
            <wp:extent cx="3162300" cy="3000375"/>
            <wp:effectExtent l="0" t="0" r="0" b="9525"/>
            <wp:docPr id="49" name="irc_mi" descr="https://apikayu.files.wordpress.com/2012/06/060212_1532_praktekbeng54.png?w=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apikayu.files.wordpress.com/2012/06/060212_1532_praktekbeng54.png?w=4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029" cy="300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336">
        <w:rPr>
          <w:noProof/>
          <w:lang w:eastAsia="id-ID"/>
        </w:rPr>
        <w:t xml:space="preserve"> </w:t>
      </w:r>
      <w:r>
        <w:rPr>
          <w:noProof/>
          <w:lang w:eastAsia="id-ID"/>
        </w:rPr>
        <w:t xml:space="preserve">    </w:t>
      </w:r>
      <w:r>
        <w:rPr>
          <w:noProof/>
          <w:lang w:eastAsia="id-ID"/>
        </w:rPr>
        <w:drawing>
          <wp:inline distT="0" distB="0" distL="0" distR="0" wp14:anchorId="5E6E6883" wp14:editId="4CAC5E1A">
            <wp:extent cx="2100611" cy="1933575"/>
            <wp:effectExtent l="0" t="0" r="0" b="0"/>
            <wp:docPr id="53" name="irc_mi" descr="http://lh3.ggpht.com/_Szl75vM1nRc/R4hsnQ39kzI/AAAAAAAAAPk/GXKuL7Q0hLY/s800/Lengk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h3.ggpht.com/_Szl75vM1nRc/R4hsnQ39kzI/AAAAAAAAAPk/GXKuL7Q0hLY/s800/Lengku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43" cy="193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502A" w:rsidRDefault="0043502A">
      <w:pPr>
        <w:rPr>
          <w:noProof/>
          <w:lang w:eastAsia="id-ID"/>
        </w:rPr>
      </w:pPr>
      <w:r>
        <w:rPr>
          <w:noProof/>
          <w:lang w:eastAsia="id-ID"/>
        </w:rPr>
        <w:lastRenderedPageBreak/>
        <w:drawing>
          <wp:inline distT="0" distB="0" distL="0" distR="0" wp14:anchorId="7381E0E0" wp14:editId="589CE13E">
            <wp:extent cx="4406473" cy="3306953"/>
            <wp:effectExtent l="0" t="0" r="0" b="8255"/>
            <wp:docPr id="61" name="irc_mi" descr="http://image.slidesharecdn.com/slidepresentationkd-140420100701-phpapp01/95/mesin-pengering-kayu-55-638.jpg?cb=1397988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slidesharecdn.com/slidepresentationkd-140420100701-phpapp01/95/mesin-pengering-kayu-55-638.jpg?cb=13979886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473" cy="330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02A" w:rsidRPr="00E03336" w:rsidRDefault="0043502A"/>
    <w:p w:rsidR="0043502A" w:rsidRDefault="0043502A">
      <w:pPr>
        <w:rPr>
          <w:b/>
          <w:sz w:val="28"/>
          <w:szCs w:val="28"/>
        </w:rPr>
      </w:pPr>
    </w:p>
    <w:p w:rsidR="00055A36" w:rsidRDefault="00055A36">
      <w:pPr>
        <w:rPr>
          <w:b/>
          <w:sz w:val="28"/>
          <w:szCs w:val="28"/>
        </w:rPr>
      </w:pPr>
      <w:r w:rsidRPr="00055A36">
        <w:rPr>
          <w:b/>
          <w:sz w:val="28"/>
          <w:szCs w:val="28"/>
        </w:rPr>
        <w:t>Pecah ujung</w:t>
      </w:r>
    </w:p>
    <w:p w:rsidR="004D5FEE" w:rsidRDefault="004D5FEE">
      <w:pPr>
        <w:rPr>
          <w:b/>
          <w:sz w:val="28"/>
          <w:szCs w:val="28"/>
        </w:rPr>
      </w:pPr>
      <w:r>
        <w:rPr>
          <w:noProof/>
          <w:lang w:eastAsia="id-ID"/>
        </w:rPr>
        <w:drawing>
          <wp:inline distT="0" distB="0" distL="0" distR="0" wp14:anchorId="1AA4957E" wp14:editId="3707D2DF">
            <wp:extent cx="5438775" cy="4064770"/>
            <wp:effectExtent l="0" t="0" r="0" b="0"/>
            <wp:docPr id="56" name="irc_mi" descr="http://4.bp.blogspot.com/-UZMy7OGuRmI/VWWeDOUsWmI/AAAAAAAAABc/QeXUJjIvTl0/s1600/annual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UZMy7OGuRmI/VWWeDOUsWmI/AAAAAAAAABc/QeXUJjIvTl0/s1600/annualrin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501" cy="406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02A" w:rsidRDefault="00710F8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Pecah ujung</w:t>
      </w:r>
    </w:p>
    <w:p w:rsidR="004D5FEE" w:rsidRPr="00055A36" w:rsidRDefault="004D5FEE">
      <w:pPr>
        <w:rPr>
          <w:b/>
          <w:sz w:val="28"/>
          <w:szCs w:val="28"/>
        </w:rPr>
      </w:pPr>
      <w:r>
        <w:rPr>
          <w:noProof/>
          <w:lang w:eastAsia="id-ID"/>
        </w:rPr>
        <w:drawing>
          <wp:inline distT="0" distB="0" distL="0" distR="0" wp14:anchorId="1274F5D4" wp14:editId="2C07723A">
            <wp:extent cx="4332429" cy="2819400"/>
            <wp:effectExtent l="0" t="0" r="0" b="0"/>
            <wp:docPr id="57" name="irc_mi" descr="http://www.dw.com/image/0,,16175275_303,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w.com/image/0,,16175275_303,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460" cy="282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CBC" w:rsidRPr="00577CBC" w:rsidRDefault="00717475">
      <w:r>
        <w:rPr>
          <w:noProof/>
          <w:lang w:eastAsia="id-ID"/>
        </w:rPr>
        <w:drawing>
          <wp:inline distT="0" distB="0" distL="0" distR="0" wp14:anchorId="55C12E24" wp14:editId="45121A0E">
            <wp:extent cx="3429388" cy="2724150"/>
            <wp:effectExtent l="0" t="0" r="0" b="0"/>
            <wp:docPr id="2" name="irc_mi" descr="http://lh4.ggpht.com/_Szl75vM1nRc/R4htUg39k0I/AAAAAAAAAPs/8o3B7Kfkzwg/s800/Bel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h4.ggpht.com/_Szl75vM1nRc/R4htUg39k0I/AAAAAAAAAPs/8o3B7Kfkzwg/s800/Bela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688" cy="27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A36">
        <w:rPr>
          <w:noProof/>
          <w:lang w:eastAsia="id-ID"/>
        </w:rPr>
        <w:drawing>
          <wp:inline distT="0" distB="0" distL="0" distR="0" wp14:anchorId="6848BE18" wp14:editId="49B183F2">
            <wp:extent cx="3362325" cy="2523346"/>
            <wp:effectExtent l="0" t="0" r="0" b="0"/>
            <wp:docPr id="7" name="irc_mi" descr="https://gedemahaputra.files.wordpress.com/2015/02/3-profil-kayu-sengon-me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gedemahaputra.files.wordpress.com/2015/02/3-profil-kayu-sengon-mera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599" cy="252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7FA">
        <w:t xml:space="preserve"> </w:t>
      </w:r>
    </w:p>
    <w:p w:rsidR="00055A36" w:rsidRPr="00577CBC" w:rsidRDefault="00055A36">
      <w:pPr>
        <w:rPr>
          <w:b/>
          <w:sz w:val="40"/>
          <w:szCs w:val="40"/>
        </w:rPr>
      </w:pPr>
      <w:r w:rsidRPr="00577CBC">
        <w:rPr>
          <w:b/>
          <w:sz w:val="40"/>
          <w:szCs w:val="40"/>
        </w:rPr>
        <w:lastRenderedPageBreak/>
        <w:t>Jamur Blue Stain</w:t>
      </w:r>
    </w:p>
    <w:p w:rsidR="00577CBC" w:rsidRDefault="00577CBC">
      <w:pPr>
        <w:rPr>
          <w:b/>
          <w:sz w:val="28"/>
          <w:szCs w:val="28"/>
        </w:rPr>
      </w:pPr>
      <w:r>
        <w:rPr>
          <w:noProof/>
          <w:lang w:eastAsia="id-ID"/>
        </w:rPr>
        <w:drawing>
          <wp:inline distT="0" distB="0" distL="0" distR="0" wp14:anchorId="45268A15" wp14:editId="728C1F11">
            <wp:extent cx="3901336" cy="2847975"/>
            <wp:effectExtent l="0" t="0" r="4445" b="0"/>
            <wp:docPr id="67" name="Picture 67" descr="Inilah Pentingnya Pengawetan Kayu Pinus : Jamur Blue Stain Hanyalah Salah Satu Alasan Pentingnya Pengawetan Kayu Pin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ilah Pentingnya Pengawetan Kayu Pinus : Jamur Blue Stain Hanyalah Salah Satu Alasan Pentingnya Pengawetan Kayu Pinu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272" cy="284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A36" w:rsidRDefault="00055A36">
      <w:pPr>
        <w:rPr>
          <w:b/>
          <w:sz w:val="28"/>
          <w:szCs w:val="28"/>
        </w:rPr>
      </w:pPr>
      <w:r>
        <w:rPr>
          <w:noProof/>
          <w:lang w:eastAsia="id-ID"/>
        </w:rPr>
        <w:drawing>
          <wp:inline distT="0" distB="0" distL="0" distR="0" wp14:anchorId="5E9278DC" wp14:editId="34338483">
            <wp:extent cx="5717384" cy="3267075"/>
            <wp:effectExtent l="0" t="0" r="0" b="0"/>
            <wp:docPr id="24" name="irc_mi" descr="http://i0.wp.com/antijamur.net/wp-content/uploads/2015/08/Penampakan-jamur-blue-stain.1.jpg?resize=350%2C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0.wp.com/antijamur.net/wp-content/uploads/2015/08/Penampakan-jamur-blue-stain.1.jpg?resize=350%2C2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85" cy="327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F82" w:rsidRDefault="00710F82">
      <w:pPr>
        <w:rPr>
          <w:b/>
          <w:sz w:val="28"/>
          <w:szCs w:val="28"/>
        </w:rPr>
      </w:pPr>
    </w:p>
    <w:p w:rsidR="00710F82" w:rsidRDefault="00710F82">
      <w:pPr>
        <w:rPr>
          <w:b/>
          <w:sz w:val="28"/>
          <w:szCs w:val="28"/>
        </w:rPr>
      </w:pPr>
    </w:p>
    <w:p w:rsidR="00710F82" w:rsidRDefault="00710F82">
      <w:pPr>
        <w:rPr>
          <w:b/>
          <w:sz w:val="28"/>
          <w:szCs w:val="28"/>
        </w:rPr>
      </w:pPr>
    </w:p>
    <w:p w:rsidR="00710F82" w:rsidRDefault="00710F82">
      <w:pPr>
        <w:rPr>
          <w:b/>
          <w:sz w:val="28"/>
          <w:szCs w:val="28"/>
        </w:rPr>
      </w:pPr>
    </w:p>
    <w:p w:rsidR="00710F82" w:rsidRDefault="00710F82">
      <w:pPr>
        <w:rPr>
          <w:b/>
          <w:sz w:val="28"/>
          <w:szCs w:val="28"/>
        </w:rPr>
      </w:pPr>
    </w:p>
    <w:p w:rsidR="00E03336" w:rsidRPr="00055A36" w:rsidRDefault="00710F8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J</w:t>
      </w:r>
      <w:r w:rsidR="00577CBC">
        <w:rPr>
          <w:b/>
          <w:sz w:val="28"/>
          <w:szCs w:val="28"/>
        </w:rPr>
        <w:t>amur blue stain</w:t>
      </w:r>
    </w:p>
    <w:p w:rsidR="00825478" w:rsidRDefault="00FE07FA">
      <w:r>
        <w:rPr>
          <w:noProof/>
          <w:lang w:eastAsia="id-ID"/>
        </w:rPr>
        <w:drawing>
          <wp:inline distT="0" distB="0" distL="0" distR="0" wp14:anchorId="66CD1F6C" wp14:editId="663B6027">
            <wp:extent cx="5709648" cy="4276725"/>
            <wp:effectExtent l="0" t="0" r="5715" b="0"/>
            <wp:docPr id="14" name="irc_mi" descr="http://pengawetkayu.com/wp-content/uploads/2015/08/Serangan-jenis-jamur-blue-stain-tampak-sangat-mencolok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engawetkayu.com/wp-content/uploads/2015/08/Serangan-jenis-jamur-blue-stain-tampak-sangat-mencolok.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217" cy="427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7686E">
        <w:t xml:space="preserve"> </w:t>
      </w:r>
    </w:p>
    <w:p w:rsidR="00825478" w:rsidRPr="00825478" w:rsidRDefault="00825478">
      <w:pPr>
        <w:rPr>
          <w:b/>
          <w:sz w:val="28"/>
          <w:szCs w:val="28"/>
        </w:rPr>
      </w:pPr>
      <w:r w:rsidRPr="00825478">
        <w:rPr>
          <w:b/>
          <w:sz w:val="28"/>
          <w:szCs w:val="28"/>
        </w:rPr>
        <w:t>Jamur blue stain</w:t>
      </w:r>
    </w:p>
    <w:p w:rsidR="00055A36" w:rsidRDefault="00FE07FA">
      <w:r>
        <w:rPr>
          <w:noProof/>
          <w:lang w:eastAsia="id-ID"/>
        </w:rPr>
        <w:drawing>
          <wp:inline distT="0" distB="0" distL="0" distR="0" wp14:anchorId="51C03176" wp14:editId="40D4544A">
            <wp:extent cx="4665211" cy="3552825"/>
            <wp:effectExtent l="0" t="0" r="2540" b="0"/>
            <wp:docPr id="15" name="Picture 15" descr="https://encrypted-tbn2.gstatic.com/images?q=tbn:ANd9GcQZdeUA4jiEZc2TEYtZs_3nZk4sYxnQ_Bz9c04ZyRa52DoV0J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ncrypted-tbn2.gstatic.com/images?q=tbn:ANd9GcQZdeUA4jiEZc2TEYtZs_3nZk4sYxnQ_Bz9c04ZyRa52DoV0JM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158" cy="355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C8D">
        <w:t xml:space="preserve"> </w:t>
      </w:r>
    </w:p>
    <w:p w:rsidR="00710F82" w:rsidRDefault="00710F82">
      <w:r>
        <w:lastRenderedPageBreak/>
        <w:t>Jamur blue stain</w:t>
      </w:r>
    </w:p>
    <w:p w:rsidR="00FE07FA" w:rsidRDefault="00987C8D">
      <w:r>
        <w:rPr>
          <w:noProof/>
          <w:lang w:eastAsia="id-ID"/>
        </w:rPr>
        <w:drawing>
          <wp:inline distT="0" distB="0" distL="0" distR="0" wp14:anchorId="21450177" wp14:editId="6F55EEFF">
            <wp:extent cx="5682710" cy="3352800"/>
            <wp:effectExtent l="0" t="0" r="0" b="0"/>
            <wp:docPr id="17" name="irc_mi" descr="http://antijamur.net/wp-content/uploads/2015/08/Cacat-warna-bentuk-kerusakan-yang-diakibatkan-jamur-blue-stain.-300x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ntijamur.net/wp-content/uploads/2015/08/Cacat-warna-bentuk-kerusakan-yang-diakibatkan-jamur-blue-stain.-300x17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21" cy="335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78" w:rsidRDefault="00825478">
      <w:pPr>
        <w:rPr>
          <w:b/>
          <w:sz w:val="28"/>
          <w:szCs w:val="28"/>
        </w:rPr>
      </w:pPr>
    </w:p>
    <w:p w:rsidR="00055A36" w:rsidRDefault="00055A36">
      <w:pPr>
        <w:rPr>
          <w:b/>
          <w:sz w:val="40"/>
          <w:szCs w:val="40"/>
        </w:rPr>
      </w:pPr>
      <w:r w:rsidRPr="004D5FEE">
        <w:rPr>
          <w:b/>
          <w:sz w:val="40"/>
          <w:szCs w:val="40"/>
        </w:rPr>
        <w:t>Mata Kayu</w:t>
      </w:r>
    </w:p>
    <w:p w:rsidR="00710F82" w:rsidRDefault="00710F82">
      <w:pPr>
        <w:rPr>
          <w:b/>
          <w:sz w:val="40"/>
          <w:szCs w:val="40"/>
        </w:rPr>
      </w:pPr>
      <w:r>
        <w:rPr>
          <w:noProof/>
          <w:lang w:eastAsia="id-ID"/>
        </w:rPr>
        <w:drawing>
          <wp:inline distT="0" distB="0" distL="0" distR="0" wp14:anchorId="108B4FA5" wp14:editId="4B7B2849">
            <wp:extent cx="5511799" cy="4133850"/>
            <wp:effectExtent l="0" t="0" r="0" b="0"/>
            <wp:docPr id="69" name="irc_mi" descr="http://2.bp.blogspot.com/_t5kopl5-EjQ/SlkFu60LWJI/AAAAAAAADa4/Kq8JJI429jE/s320/PCK-KBRI-GAM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t5kopl5-EjQ/SlkFu60LWJI/AAAAAAAADa4/Kq8JJI429jE/s320/PCK-KBRI-GAMBA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754" cy="414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F82" w:rsidRDefault="00710F82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Mata kayu</w:t>
      </w:r>
    </w:p>
    <w:p w:rsidR="00710F82" w:rsidRDefault="00710F82">
      <w:pPr>
        <w:rPr>
          <w:b/>
          <w:sz w:val="40"/>
          <w:szCs w:val="40"/>
        </w:rPr>
      </w:pPr>
      <w:r>
        <w:rPr>
          <w:noProof/>
          <w:lang w:eastAsia="id-ID"/>
        </w:rPr>
        <w:drawing>
          <wp:inline distT="0" distB="0" distL="0" distR="0" wp14:anchorId="45DB3788" wp14:editId="05EE26D0">
            <wp:extent cx="5614351" cy="4229100"/>
            <wp:effectExtent l="0" t="0" r="5715" b="0"/>
            <wp:docPr id="70" name="irc_mi" descr="http://poporsenapan.com/wp-content/uploads/2010/12/MATA-IW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oporsenapan.com/wp-content/uploads/2010/12/MATA-IWA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939" cy="425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F82" w:rsidRPr="004D5FEE" w:rsidRDefault="00710F82">
      <w:pPr>
        <w:rPr>
          <w:b/>
          <w:sz w:val="40"/>
          <w:szCs w:val="40"/>
        </w:rPr>
      </w:pPr>
    </w:p>
    <w:p w:rsidR="004D5FEE" w:rsidRDefault="004D5FEE">
      <w:pPr>
        <w:rPr>
          <w:b/>
          <w:sz w:val="28"/>
          <w:szCs w:val="28"/>
        </w:rPr>
      </w:pPr>
      <w:r>
        <w:rPr>
          <w:noProof/>
          <w:lang w:eastAsia="id-ID"/>
        </w:rPr>
        <w:drawing>
          <wp:inline distT="0" distB="0" distL="0" distR="0" wp14:anchorId="6389393D" wp14:editId="2265CEE0">
            <wp:extent cx="4543715" cy="3409950"/>
            <wp:effectExtent l="0" t="0" r="9525" b="0"/>
            <wp:docPr id="58" name="irc_mi" descr="http://image.slidesharecdn.com/slidepresentationkd-140420100701-phpapp01/95/mesin-pengering-kayu-53-638.jpg?cb=1397988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slidesharecdn.com/slidepresentationkd-140420100701-phpapp01/95/mesin-pengering-kayu-53-638.jpg?cb=139798866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71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F82" w:rsidRDefault="00710F8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Mata kayu</w:t>
      </w:r>
    </w:p>
    <w:p w:rsidR="004D5FEE" w:rsidRDefault="004D5FEE">
      <w:pPr>
        <w:rPr>
          <w:b/>
          <w:sz w:val="28"/>
          <w:szCs w:val="28"/>
        </w:rPr>
      </w:pPr>
      <w:r>
        <w:rPr>
          <w:noProof/>
          <w:lang w:eastAsia="id-ID"/>
        </w:rPr>
        <w:drawing>
          <wp:inline distT="0" distB="0" distL="0" distR="0" wp14:anchorId="084F3E48" wp14:editId="6315080D">
            <wp:extent cx="5725059" cy="4848225"/>
            <wp:effectExtent l="0" t="0" r="9525" b="0"/>
            <wp:docPr id="59" name="irc_mi" descr="http://4.bp.blogspot.com/-str0uFoElv0/VYZbHr4hcLI/AAAAAAAAA2o/CUjRKJW-vNA/s1600/kayu-jati-pt-wijaya-sakti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str0uFoElv0/VYZbHr4hcLI/AAAAAAAAA2o/CUjRKJW-vNA/s1600/kayu-jati-pt-wijaya-sakti-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5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A36" w:rsidRDefault="00055A3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825478">
        <w:rPr>
          <w:noProof/>
          <w:lang w:eastAsia="id-ID"/>
        </w:rPr>
        <w:drawing>
          <wp:inline distT="0" distB="0" distL="0" distR="0" wp14:anchorId="62AD0A68" wp14:editId="237520C2">
            <wp:extent cx="2339957" cy="3114675"/>
            <wp:effectExtent l="0" t="0" r="3810" b="0"/>
            <wp:docPr id="26" name="irc_mi" descr="http://www.desainrumahtukangkayu.com/wp-content/uploads/2015/11/mata-kayu-yang-berguna-untuk-menamb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sainrumahtukangkayu.com/wp-content/uploads/2015/11/mata-kayu-yang-berguna-untuk-menamba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853" cy="312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="00825478">
        <w:rPr>
          <w:b/>
          <w:sz w:val="28"/>
          <w:szCs w:val="28"/>
        </w:rPr>
        <w:t xml:space="preserve">  </w:t>
      </w:r>
      <w:r>
        <w:rPr>
          <w:noProof/>
          <w:lang w:eastAsia="id-ID"/>
        </w:rPr>
        <w:drawing>
          <wp:inline distT="0" distB="0" distL="0" distR="0" wp14:anchorId="557F85A5" wp14:editId="1836F45E">
            <wp:extent cx="2310355" cy="3190875"/>
            <wp:effectExtent l="0" t="0" r="0" b="0"/>
            <wp:docPr id="32" name="irc_mi" descr="http://im1.olx.biz.id/images_olxid/94907743_7_644x461_toko-jati-belanda-jogja-_rev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1.olx.biz.id/images_olxid/94907743_7_644x461_toko-jati-belanda-jogja-_rev0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53" cy="319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336" w:rsidRDefault="00710F82" w:rsidP="00E03336">
      <w:r>
        <w:rPr>
          <w:b/>
          <w:sz w:val="28"/>
          <w:szCs w:val="28"/>
        </w:rPr>
        <w:lastRenderedPageBreak/>
        <w:t>Mata kayu</w:t>
      </w:r>
      <w:r w:rsidR="00E03336">
        <w:rPr>
          <w:b/>
          <w:sz w:val="28"/>
          <w:szCs w:val="28"/>
        </w:rPr>
        <w:t xml:space="preserve">  </w:t>
      </w:r>
      <w:r w:rsidR="00E03336">
        <w:t xml:space="preserve">                                                                                                                                </w:t>
      </w:r>
    </w:p>
    <w:p w:rsidR="00E03336" w:rsidRDefault="0043502A">
      <w:r>
        <w:rPr>
          <w:noProof/>
          <w:lang w:eastAsia="id-ID"/>
        </w:rPr>
        <w:drawing>
          <wp:inline distT="0" distB="0" distL="0" distR="0" wp14:anchorId="514C51DB" wp14:editId="77ED1912">
            <wp:extent cx="4619625" cy="3248025"/>
            <wp:effectExtent l="0" t="0" r="9525" b="9525"/>
            <wp:docPr id="62" name="Picture 62" descr="http://4.bp.blogspot.com/-GMYaYKzz2DY/VAG1_ZXvtlI/AAAAAAAAAC4/eOp_FXh-_xw/s1600/10x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GMYaYKzz2DY/VAG1_ZXvtlI/AAAAAAAAAC4/eOp_FXh-_xw/s1600/10x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578" cy="324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02A" w:rsidRDefault="0043502A" w:rsidP="0043502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d-ID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d-ID"/>
        </w:rPr>
        <w:t>Pola potong cabang/ranting yang menyebabkan mata kayu</w:t>
      </w:r>
    </w:p>
    <w:p w:rsidR="0043502A" w:rsidRDefault="0043502A"/>
    <w:p w:rsidR="0043502A" w:rsidRDefault="0043502A">
      <w:r>
        <w:rPr>
          <w:noProof/>
          <w:lang w:eastAsia="id-ID"/>
        </w:rPr>
        <w:drawing>
          <wp:inline distT="0" distB="0" distL="0" distR="0" wp14:anchorId="7A108089" wp14:editId="661FF038">
            <wp:extent cx="5143381" cy="4343400"/>
            <wp:effectExtent l="0" t="0" r="635" b="0"/>
            <wp:docPr id="60" name="Picture 60" descr="http://1.bp.blogspot.com/-DgHhTF9zVlk/ViSACF1JEqI/AAAAAAAAALw/ZQ1Xy6ZKD-s/s1600/Pengaruh%2Bcara%2Bpangkas%2Bterhadap%2Bbatang%2Bj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DgHhTF9zVlk/ViSACF1JEqI/AAAAAAAAALw/ZQ1Xy6ZKD-s/s1600/Pengaruh%2Bcara%2Bpangkas%2Bterhadap%2Bbatang%2Bjati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538" cy="434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336" w:rsidRPr="00710F82" w:rsidRDefault="00E03336">
      <w:pPr>
        <w:rPr>
          <w:b/>
          <w:sz w:val="28"/>
          <w:szCs w:val="28"/>
        </w:rPr>
      </w:pPr>
      <w:r w:rsidRPr="00710F82">
        <w:rPr>
          <w:b/>
          <w:sz w:val="28"/>
          <w:szCs w:val="28"/>
        </w:rPr>
        <w:lastRenderedPageBreak/>
        <w:t>Hati sehat/busuk</w:t>
      </w:r>
    </w:p>
    <w:p w:rsidR="00E03336" w:rsidRDefault="00717475" w:rsidP="00E03336">
      <w:r>
        <w:rPr>
          <w:noProof/>
          <w:lang w:eastAsia="id-ID"/>
        </w:rPr>
        <w:drawing>
          <wp:inline distT="0" distB="0" distL="0" distR="0" wp14:anchorId="1261C2E6" wp14:editId="5C7B9CF3">
            <wp:extent cx="5086547" cy="3810000"/>
            <wp:effectExtent l="0" t="0" r="0" b="0"/>
            <wp:docPr id="5" name="Picture 5" descr="http://im2.olx.biz.id/images_olxid/137469295_3_644x461_kayu-sengon-merah-stationery_rev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2.olx.biz.id/images_olxid/137469295_3_644x461_kayu-sengon-merah-stationery_rev00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547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7FA">
        <w:t xml:space="preserve">      </w:t>
      </w:r>
      <w:r w:rsidR="00987C8D">
        <w:t xml:space="preserve"> </w:t>
      </w:r>
    </w:p>
    <w:p w:rsidR="00577CBC" w:rsidRPr="00577CBC" w:rsidRDefault="00577CBC" w:rsidP="00E03336">
      <w:pPr>
        <w:rPr>
          <w:b/>
          <w:sz w:val="36"/>
          <w:szCs w:val="36"/>
        </w:rPr>
      </w:pPr>
      <w:r w:rsidRPr="00577CBC">
        <w:rPr>
          <w:b/>
          <w:sz w:val="36"/>
          <w:szCs w:val="36"/>
        </w:rPr>
        <w:t>Growong</w:t>
      </w:r>
    </w:p>
    <w:p w:rsidR="00577CBC" w:rsidRDefault="00577CBC" w:rsidP="00E03336">
      <w:r>
        <w:rPr>
          <w:noProof/>
          <w:lang w:eastAsia="id-ID"/>
        </w:rPr>
        <w:drawing>
          <wp:inline distT="0" distB="0" distL="0" distR="0" wp14:anchorId="63FEDE73" wp14:editId="43A8CA01">
            <wp:extent cx="5292541" cy="3971925"/>
            <wp:effectExtent l="0" t="0" r="3810" b="0"/>
            <wp:docPr id="66" name="irc_mi" descr="https://c7.staticflickr.com/6/5279/7437569118_8fef4d9eeb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c7.staticflickr.com/6/5279/7437569118_8fef4d9eeb_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61" cy="397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336" w:rsidRPr="0043502A" w:rsidRDefault="00E03336" w:rsidP="00E03336">
      <w:pPr>
        <w:rPr>
          <w:b/>
          <w:sz w:val="36"/>
          <w:szCs w:val="36"/>
        </w:rPr>
      </w:pPr>
      <w:r w:rsidRPr="0043502A">
        <w:rPr>
          <w:b/>
          <w:sz w:val="36"/>
          <w:szCs w:val="36"/>
        </w:rPr>
        <w:lastRenderedPageBreak/>
        <w:t>Batang &amp; daun jati terkena jamur upas</w:t>
      </w:r>
    </w:p>
    <w:p w:rsidR="00EB6319" w:rsidRDefault="00EB6319">
      <w:r>
        <w:rPr>
          <w:noProof/>
          <w:lang w:eastAsia="id-ID"/>
        </w:rPr>
        <w:drawing>
          <wp:inline distT="0" distB="0" distL="0" distR="0" wp14:anchorId="5C4B7558" wp14:editId="55E187E2">
            <wp:extent cx="3114675" cy="4875586"/>
            <wp:effectExtent l="0" t="0" r="0" b="1270"/>
            <wp:docPr id="27" name="Picture 27" descr="http://1.bp.blogspot.com/-aaoUd4J8nN8/ViSEXJt11HI/AAAAAAAAAMg/bcJQU2FY6Ak/s1600/Kena%2Bjamur%2Bu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-aaoUd4J8nN8/ViSEXJt11HI/AAAAAAAAAMg/bcJQU2FY6Ak/s1600/Kena%2Bjamur%2Bupas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17" cy="489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F82" w:rsidRDefault="00710F82"/>
    <w:p w:rsidR="00710F82" w:rsidRPr="00710F82" w:rsidRDefault="00710F82" w:rsidP="00710F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d-ID"/>
        </w:rPr>
      </w:pPr>
      <w:r w:rsidRPr="004D5FEE">
        <w:rPr>
          <w:rFonts w:ascii="Times New Roman" w:eastAsia="Times New Roman" w:hAnsi="Times New Roman" w:cs="Times New Roman"/>
          <w:b/>
          <w:sz w:val="28"/>
          <w:szCs w:val="28"/>
          <w:lang w:eastAsia="id-ID"/>
        </w:rPr>
        <w:t>Kerusakan kayu yang disebabkan oleh hama inger-inger</w:t>
      </w:r>
    </w:p>
    <w:p w:rsidR="00710F82" w:rsidRDefault="00710F82">
      <w:r>
        <w:rPr>
          <w:noProof/>
          <w:lang w:eastAsia="id-ID"/>
        </w:rPr>
        <w:drawing>
          <wp:inline distT="0" distB="0" distL="0" distR="0" wp14:anchorId="0F81CAFA" wp14:editId="01548CE6">
            <wp:extent cx="5724525" cy="2486025"/>
            <wp:effectExtent l="0" t="0" r="9525" b="9525"/>
            <wp:docPr id="71" name="Picture 71" descr="http://2.bp.blogspot.com/-yFL9ctV5MAY/ViSA2ChSYQI/AAAAAAAAAL8/KbdMkVtdsIc/s1600/Terserang%2Bing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yFL9ctV5MAY/ViSA2ChSYQI/AAAAAAAAAL8/KbdMkVtdsIc/s1600/Terserang%2Binger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F82" w:rsidRDefault="00710F82"/>
    <w:p w:rsidR="00EB6319" w:rsidRPr="00825478" w:rsidRDefault="00825478">
      <w:pPr>
        <w:rPr>
          <w:b/>
        </w:rPr>
      </w:pPr>
      <w:r w:rsidRPr="00825478">
        <w:rPr>
          <w:b/>
        </w:rPr>
        <w:lastRenderedPageBreak/>
        <w:t xml:space="preserve">Seranganpenggerek  bubuk kayu basah menyebabkan kayu berlubang ke arah dalam (melintang) </w:t>
      </w:r>
      <w:r w:rsidR="00EB6319">
        <w:t xml:space="preserve">                                                                               </w:t>
      </w:r>
    </w:p>
    <w:p w:rsidR="00717475" w:rsidRDefault="00717475">
      <w:r>
        <w:t xml:space="preserve">      </w:t>
      </w:r>
      <w:r w:rsidR="00987C8D">
        <w:t xml:space="preserve">  </w:t>
      </w:r>
      <w:r w:rsidR="00987C8D">
        <w:rPr>
          <w:noProof/>
          <w:lang w:eastAsia="id-ID"/>
        </w:rPr>
        <w:drawing>
          <wp:inline distT="0" distB="0" distL="0" distR="0" wp14:anchorId="7471750F" wp14:editId="3FA4A7ED">
            <wp:extent cx="4552950" cy="2828506"/>
            <wp:effectExtent l="0" t="0" r="0" b="0"/>
            <wp:docPr id="19" name="Picture 19" descr="https://encrypted-tbn0.gstatic.com/images?q=tbn:ANd9GcRYy7eTXh_0Oe_Y-j5fkz5V2IrIfCg8ZrkoUll1cYT-Cr3B6B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0.gstatic.com/images?q=tbn:ANd9GcRYy7eTXh_0Oe_Y-j5fkz5V2IrIfCg8ZrkoUll1cYT-Cr3B6BIh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985" cy="283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86E">
        <w:t xml:space="preserve"> </w:t>
      </w:r>
    </w:p>
    <w:p w:rsidR="00FE07FA" w:rsidRDefault="00FE07FA"/>
    <w:p w:rsidR="004D5FEE" w:rsidRDefault="00717475">
      <w:r>
        <w:t xml:space="preserve">   </w:t>
      </w:r>
      <w:r w:rsidR="00987C8D">
        <w:rPr>
          <w:noProof/>
          <w:lang w:eastAsia="id-ID"/>
        </w:rPr>
        <w:drawing>
          <wp:inline distT="0" distB="0" distL="0" distR="0" wp14:anchorId="0E0BF5E5" wp14:editId="2EEBA3E0">
            <wp:extent cx="5657850" cy="2514600"/>
            <wp:effectExtent l="0" t="0" r="0" b="0"/>
            <wp:docPr id="20" name="irc_mi" descr="http://3.bp.blogspot.com/-tE4Gnwrfw9g/ViSB9RehySI/AAAAAAAAAMM/ssG3mEBgkqY/s1600/Bubuk%2Bkayu%2Bbas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tE4Gnwrfw9g/ViSB9RehySI/AAAAAAAAAMM/ssG3mEBgkqY/s1600/Bubuk%2Bkayu%2Bbasah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02A" w:rsidRDefault="0043502A"/>
    <w:p w:rsidR="00577CBC" w:rsidRDefault="00577CBC"/>
    <w:p w:rsidR="00577CBC" w:rsidRDefault="00577CBC"/>
    <w:p w:rsidR="00577CBC" w:rsidRDefault="00577CBC"/>
    <w:p w:rsidR="00577CBC" w:rsidRDefault="00577CBC"/>
    <w:p w:rsidR="00577CBC" w:rsidRDefault="00577CBC"/>
    <w:p w:rsidR="0043502A" w:rsidRDefault="0043502A" w:rsidP="004D5FEE">
      <w:pPr>
        <w:spacing w:after="0" w:line="240" w:lineRule="auto"/>
      </w:pPr>
    </w:p>
    <w:p w:rsidR="00577CBC" w:rsidRDefault="00577CBC" w:rsidP="004D5FE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d-ID"/>
        </w:rPr>
      </w:pPr>
    </w:p>
    <w:p w:rsidR="00675CB1" w:rsidRPr="004D5FEE" w:rsidRDefault="004D5FEE" w:rsidP="004D5FEE">
      <w:pPr>
        <w:rPr>
          <w:b/>
          <w:sz w:val="28"/>
          <w:szCs w:val="28"/>
        </w:rPr>
      </w:pPr>
      <w:r w:rsidRPr="004D5FEE">
        <w:rPr>
          <w:rFonts w:ascii="Times New Roman" w:eastAsia="Times New Roman" w:hAnsi="Times New Roman" w:cs="Times New Roman"/>
          <w:b/>
          <w:sz w:val="28"/>
          <w:szCs w:val="28"/>
          <w:lang w:eastAsia="id-ID"/>
        </w:rPr>
        <w:lastRenderedPageBreak/>
        <w:t>Penggerek kayu batang jenis ulan-ulan (Monohamus rusticator) dapat menyebabkan lubang, pembengkakan dan patah pada batang</w:t>
      </w:r>
    </w:p>
    <w:p w:rsidR="00710F82" w:rsidRDefault="00675CB1">
      <w:r>
        <w:rPr>
          <w:noProof/>
          <w:lang w:eastAsia="id-ID"/>
        </w:rPr>
        <w:drawing>
          <wp:inline distT="0" distB="0" distL="0" distR="0" wp14:anchorId="7B80832A" wp14:editId="0C34EDA1">
            <wp:extent cx="4992581" cy="4562475"/>
            <wp:effectExtent l="0" t="0" r="0" b="0"/>
            <wp:docPr id="23" name="Picture 23" descr="http://4.bp.blogspot.com/-WpwxBgcwjWE/ViSBaODUGWI/AAAAAAAAAME/O7RAKPl9EnM/s1600/Kena%2Bul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-WpwxBgcwjWE/ViSBaODUGWI/AAAAAAAAAME/O7RAKPl9EnM/s1600/Kena%2Bulan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77" cy="457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CB1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</w:p>
    <w:p w:rsidR="0043502A" w:rsidRPr="00577CBC" w:rsidRDefault="0043502A">
      <w:r w:rsidRPr="0043502A">
        <w:rPr>
          <w:b/>
          <w:sz w:val="36"/>
          <w:szCs w:val="36"/>
        </w:rPr>
        <w:t>Serangan Rayap</w:t>
      </w:r>
    </w:p>
    <w:p w:rsidR="0043502A" w:rsidRPr="00710F82" w:rsidRDefault="00710F82" w:rsidP="0043502A">
      <w:r>
        <w:rPr>
          <w:noProof/>
          <w:lang w:eastAsia="id-ID"/>
        </w:rPr>
        <w:drawing>
          <wp:inline distT="0" distB="0" distL="0" distR="0" wp14:anchorId="5D202EE2" wp14:editId="36B3755C">
            <wp:extent cx="4810125" cy="2693194"/>
            <wp:effectExtent l="0" t="0" r="0" b="0"/>
            <wp:docPr id="72" name="irc_mi" descr="http://architectaria.com/wp-content/uploads/2012/06/serangan-rayap-pada-material-ka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chitectaria.com/wp-content/uploads/2012/06/serangan-rayap-pada-material-kayu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140" cy="269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02A" w:rsidRPr="00710F82" w:rsidRDefault="0043502A">
      <w:pPr>
        <w:rPr>
          <w:sz w:val="32"/>
          <w:szCs w:val="32"/>
        </w:rPr>
      </w:pPr>
      <w:r>
        <w:rPr>
          <w:sz w:val="32"/>
          <w:szCs w:val="32"/>
        </w:rPr>
        <w:lastRenderedPageBreak/>
        <w:t>Se</w:t>
      </w:r>
      <w:r w:rsidRPr="0043502A">
        <w:rPr>
          <w:sz w:val="32"/>
          <w:szCs w:val="32"/>
        </w:rPr>
        <w:t>rangan rayap  kerugian Rp 250M/th LIPI</w:t>
      </w:r>
    </w:p>
    <w:p w:rsidR="003F69FA" w:rsidRDefault="003F69FA">
      <w:r>
        <w:rPr>
          <w:noProof/>
          <w:lang w:eastAsia="id-ID"/>
        </w:rPr>
        <w:drawing>
          <wp:inline distT="0" distB="0" distL="0" distR="0" wp14:anchorId="14007799" wp14:editId="0E415E69">
            <wp:extent cx="5731510" cy="3019067"/>
            <wp:effectExtent l="0" t="0" r="2540" b="0"/>
            <wp:docPr id="37" name="irc_mi" descr="http://www.bebeja.com/wp-content/uploads/2013/12/ray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ebeja.com/wp-content/uploads/2013/12/rayap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1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02A" w:rsidRDefault="0043502A"/>
    <w:p w:rsidR="0043502A" w:rsidRPr="00577CBC" w:rsidRDefault="00577CBC" w:rsidP="00577CB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id-ID"/>
        </w:rPr>
      </w:pPr>
      <w:r w:rsidRPr="0077686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id-ID"/>
        </w:rPr>
        <w:t xml:space="preserve">Uang 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id-ID"/>
        </w:rPr>
        <w:t xml:space="preserve">setara </w:t>
      </w:r>
      <w:r w:rsidRPr="0077686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id-ID"/>
        </w:rPr>
        <w:t>Rp 2,15 Milyar Milik Sebuah Bank Di India Habis Dimakan Rayap</w:t>
      </w:r>
    </w:p>
    <w:p w:rsidR="0077686E" w:rsidRDefault="0077686E">
      <w:r>
        <w:rPr>
          <w:noProof/>
          <w:lang w:eastAsia="id-ID"/>
        </w:rPr>
        <w:drawing>
          <wp:inline distT="0" distB="0" distL="0" distR="0" wp14:anchorId="623B7E74" wp14:editId="50C76CB8">
            <wp:extent cx="5724525" cy="3600584"/>
            <wp:effectExtent l="0" t="0" r="0" b="0"/>
            <wp:docPr id="38" name="Picture 38" descr="https://encrypted-tbn2.gstatic.com/images?q=tbn:ANd9GcTei7hCh1Cii91LQRI2vYfNipUlGv2mQMk3z_QbHnPstx6ASC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Tei7hCh1Cii91LQRI2vYfNipUlGv2mQMk3z_QbHnPstx6ASC9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044" cy="36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10F82" w:rsidRDefault="00710F82" w:rsidP="0077686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id-ID"/>
        </w:rPr>
      </w:pPr>
    </w:p>
    <w:p w:rsidR="00710F82" w:rsidRDefault="00710F82" w:rsidP="0077686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id-ID"/>
        </w:rPr>
      </w:pPr>
    </w:p>
    <w:p w:rsidR="0077686E" w:rsidRPr="00577CBC" w:rsidRDefault="00577CBC" w:rsidP="0077686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id-ID"/>
        </w:rPr>
      </w:pPr>
      <w:r w:rsidRPr="00577CB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id-ID"/>
        </w:rPr>
        <w:lastRenderedPageBreak/>
        <w:t>Jamur pada lemari pakaian</w:t>
      </w:r>
    </w:p>
    <w:p w:rsidR="00577CBC" w:rsidRDefault="0077686E">
      <w:r>
        <w:rPr>
          <w:noProof/>
          <w:lang w:eastAsia="id-ID"/>
        </w:rPr>
        <w:drawing>
          <wp:inline distT="0" distB="0" distL="0" distR="0" wp14:anchorId="262C7F76" wp14:editId="4DE2C8A2">
            <wp:extent cx="5410200" cy="4057650"/>
            <wp:effectExtent l="0" t="0" r="0" b="0"/>
            <wp:docPr id="41" name="irc_mi" descr="http://pengawetkayu.com/wp-content/uploads/2015/08/Gunakan-anti-jamur-kayu-yang-bagus-untuk-mengatasi-serangan-jamur-pada-produk-berkayu-milik-Anda.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engawetkayu.com/wp-content/uploads/2015/08/Gunakan-anti-jamur-kayu-yang-bagus-untuk-mengatasi-serangan-jamur-pada-produk-berkayu-milik-Anda.-300x22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77CBC" w:rsidRPr="00577CBC" w:rsidRDefault="00577CBC">
      <w:pPr>
        <w:rPr>
          <w:b/>
          <w:sz w:val="28"/>
          <w:szCs w:val="28"/>
        </w:rPr>
      </w:pPr>
      <w:r w:rsidRPr="00577CBC">
        <w:rPr>
          <w:b/>
          <w:sz w:val="28"/>
          <w:szCs w:val="28"/>
        </w:rPr>
        <w:t>Janur pada lemari pakaian</w:t>
      </w:r>
    </w:p>
    <w:p w:rsidR="00577CBC" w:rsidRDefault="0077686E">
      <w:r>
        <w:rPr>
          <w:noProof/>
          <w:lang w:eastAsia="id-ID"/>
        </w:rPr>
        <w:drawing>
          <wp:inline distT="0" distB="0" distL="0" distR="0" wp14:anchorId="580B7690" wp14:editId="2D26CB23">
            <wp:extent cx="5642841" cy="3724275"/>
            <wp:effectExtent l="0" t="0" r="0" b="0"/>
            <wp:docPr id="42" name="irc_mi" descr="http://antijamur.net/wp-content/uploads/2015/07/Stachybotrys-adalah-salah-satu-jenis-jamur-yang-patut-diwaspadai-karena-bahayanya.-300x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ntijamur.net/wp-content/uploads/2015/07/Stachybotrys-adalah-salah-satu-jenis-jamur-yang-patut-diwaspadai-karena-bahayanya.-300x19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841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77CBC" w:rsidRPr="00577CBC" w:rsidRDefault="00577CBC">
      <w:pPr>
        <w:rPr>
          <w:b/>
          <w:sz w:val="28"/>
          <w:szCs w:val="28"/>
        </w:rPr>
      </w:pPr>
      <w:r w:rsidRPr="00577CBC">
        <w:rPr>
          <w:b/>
          <w:sz w:val="28"/>
          <w:szCs w:val="28"/>
        </w:rPr>
        <w:lastRenderedPageBreak/>
        <w:t>Hama kayu</w:t>
      </w:r>
    </w:p>
    <w:p w:rsidR="00577CBC" w:rsidRDefault="00652625">
      <w:r>
        <w:rPr>
          <w:noProof/>
          <w:lang w:eastAsia="id-ID"/>
        </w:rPr>
        <w:drawing>
          <wp:inline distT="0" distB="0" distL="0" distR="0" wp14:anchorId="3180C5A4" wp14:editId="7FA91493">
            <wp:extent cx="5715000" cy="3295650"/>
            <wp:effectExtent l="0" t="0" r="0" b="0"/>
            <wp:docPr id="47" name="Picture 47" descr="Daftar Jenis Bahan Aktif Fungisida dan Bakterisida : Gunakan Fungi Dengan Jenis Bahan Aktif Yang Paling Tep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ftar Jenis Bahan Aktif Fungisida dan Bakterisida : Gunakan Fungi Dengan Jenis Bahan Aktif Yang Paling Tepat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77CBC" w:rsidRPr="00577CBC" w:rsidRDefault="00577CBC">
      <w:pPr>
        <w:rPr>
          <w:b/>
          <w:sz w:val="28"/>
          <w:szCs w:val="28"/>
        </w:rPr>
      </w:pPr>
      <w:r w:rsidRPr="00577CBC">
        <w:rPr>
          <w:b/>
          <w:sz w:val="28"/>
          <w:szCs w:val="28"/>
        </w:rPr>
        <w:t>Hama kayu</w:t>
      </w:r>
    </w:p>
    <w:p w:rsidR="00652625" w:rsidRDefault="00652625">
      <w:r w:rsidRPr="00FE75A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d-ID"/>
        </w:rPr>
        <w:drawing>
          <wp:inline distT="0" distB="0" distL="0" distR="0" wp14:anchorId="5029C5C6" wp14:editId="6D951053">
            <wp:extent cx="4855260" cy="3933825"/>
            <wp:effectExtent l="0" t="0" r="2540" b="0"/>
            <wp:docPr id="51" name="Picture 51" descr="http://i1.wp.com/bahanpengawet.com/wp-content/uploads/2016/08/jamur-kayu-putih.jpg?resize=274%2C222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1.wp.com/bahanpengawet.com/wp-content/uploads/2016/08/jamur-kayu-putih.jpg?resize=274%2C222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476" cy="393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625" w:rsidRDefault="00652625"/>
    <w:p w:rsidR="00F361F3" w:rsidRDefault="00F361F3"/>
    <w:p w:rsidR="00F361F3" w:rsidRPr="00F361F3" w:rsidRDefault="00F361F3">
      <w:pPr>
        <w:rPr>
          <w:b/>
          <w:sz w:val="28"/>
          <w:szCs w:val="28"/>
        </w:rPr>
      </w:pPr>
      <w:r w:rsidRPr="00F361F3">
        <w:rPr>
          <w:b/>
          <w:sz w:val="28"/>
          <w:szCs w:val="28"/>
        </w:rPr>
        <w:lastRenderedPageBreak/>
        <w:t>Hama kayu</w:t>
      </w:r>
    </w:p>
    <w:p w:rsidR="00652625" w:rsidRDefault="00577CBC">
      <w:r>
        <w:rPr>
          <w:noProof/>
          <w:lang w:eastAsia="id-ID"/>
        </w:rPr>
        <w:drawing>
          <wp:inline distT="0" distB="0" distL="0" distR="0" wp14:anchorId="19A96CF1" wp14:editId="13C52ADA">
            <wp:extent cx="4491537" cy="4276725"/>
            <wp:effectExtent l="0" t="0" r="4445" b="0"/>
            <wp:docPr id="63" name="Picture 63" descr="Waspadai Jenis Serangga Perusak Kayu Berikut ini : Kenali Berbagai Jenis Serangga Perusak Kay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spadai Jenis Serangga Perusak Kayu Berikut ini : Kenali Berbagai Jenis Serangga Perusak Kayu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446" cy="429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1F3" w:rsidRPr="00F361F3" w:rsidRDefault="00F361F3">
      <w:pPr>
        <w:rPr>
          <w:b/>
          <w:sz w:val="28"/>
          <w:szCs w:val="28"/>
        </w:rPr>
      </w:pPr>
      <w:r w:rsidRPr="00F361F3">
        <w:rPr>
          <w:b/>
          <w:sz w:val="28"/>
          <w:szCs w:val="28"/>
        </w:rPr>
        <w:t>Rayap Kayu</w:t>
      </w:r>
    </w:p>
    <w:p w:rsidR="00F361F3" w:rsidRDefault="00F361F3">
      <w:r>
        <w:rPr>
          <w:noProof/>
          <w:lang w:eastAsia="id-ID"/>
        </w:rPr>
        <w:drawing>
          <wp:inline distT="0" distB="0" distL="0" distR="0" wp14:anchorId="5BFB5388" wp14:editId="53C07F04">
            <wp:extent cx="5651500" cy="3390900"/>
            <wp:effectExtent l="0" t="0" r="6350" b="0"/>
            <wp:docPr id="73" name="Picture 73" descr="Obat Anti Rayap Terbaik untuk Proteksi Maksimal : Gunakan Obat Anti Rayap Terbaik Untuk Basmi Serangga I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at Anti Rayap Terbaik untuk Proteksi Maksimal : Gunakan Obat Anti Rayap Terbaik Untuk Basmi Serangga Ini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1F3" w:rsidRPr="00F361F3" w:rsidRDefault="00F361F3">
      <w:pPr>
        <w:rPr>
          <w:b/>
          <w:sz w:val="28"/>
          <w:szCs w:val="28"/>
        </w:rPr>
      </w:pPr>
      <w:r w:rsidRPr="00F361F3">
        <w:rPr>
          <w:b/>
          <w:sz w:val="28"/>
          <w:szCs w:val="28"/>
        </w:rPr>
        <w:lastRenderedPageBreak/>
        <w:t>Rayap Kayu</w:t>
      </w:r>
    </w:p>
    <w:p w:rsidR="00F361F3" w:rsidRDefault="00F361F3">
      <w:r>
        <w:rPr>
          <w:noProof/>
          <w:lang w:eastAsia="id-ID"/>
        </w:rPr>
        <w:drawing>
          <wp:inline distT="0" distB="0" distL="0" distR="0" wp14:anchorId="35DB35A0" wp14:editId="35A50F58">
            <wp:extent cx="2600325" cy="3900488"/>
            <wp:effectExtent l="0" t="0" r="0" b="5080"/>
            <wp:docPr id="74" name="Picture 74" descr="Cara Mengawetkan Kayu dengan Sistem Perendaman : Cara Mengawetkan Kayu Dengan Sistem Perendaman Bertujuan Agar Kayu Tidak Terlindungi Dari Berbagai Hama, Termasuk Ray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a Mengawetkan Kayu dengan Sistem Perendaman : Cara Mengawetkan Kayu Dengan Sistem Perendaman Bertujuan Agar Kayu Tidak Terlindungi Dari Berbagai Hama, Termasuk Raya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83" cy="39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id-ID"/>
        </w:rPr>
        <w:drawing>
          <wp:inline distT="0" distB="0" distL="0" distR="0" wp14:anchorId="4379DA2E" wp14:editId="34B3DEB8">
            <wp:extent cx="3028950" cy="3028950"/>
            <wp:effectExtent l="0" t="0" r="0" b="0"/>
            <wp:docPr id="75" name="irc_mi" descr="http://i0.wp.com/bahanpengawet.com/wp-content/uploads/2015/07/Gunakan-obat-anti-rayap-ampuh-untuk-atasi-serangan-serangga-ini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0.wp.com/bahanpengawet.com/wp-content/uploads/2015/07/Gunakan-obat-anti-rayap-ampuh-untuk-atasi-serangan-serangga-ini.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1F3" w:rsidRDefault="00F361F3">
      <w:pPr>
        <w:rPr>
          <w:b/>
          <w:sz w:val="28"/>
          <w:szCs w:val="28"/>
        </w:rPr>
      </w:pPr>
    </w:p>
    <w:p w:rsidR="00F361F3" w:rsidRDefault="00F361F3">
      <w:pPr>
        <w:rPr>
          <w:b/>
          <w:sz w:val="28"/>
          <w:szCs w:val="28"/>
        </w:rPr>
      </w:pPr>
    </w:p>
    <w:p w:rsidR="00F361F3" w:rsidRPr="00F361F3" w:rsidRDefault="00F361F3">
      <w:pPr>
        <w:rPr>
          <w:b/>
          <w:sz w:val="28"/>
          <w:szCs w:val="28"/>
        </w:rPr>
      </w:pPr>
      <w:r w:rsidRPr="00F361F3">
        <w:rPr>
          <w:b/>
          <w:sz w:val="28"/>
          <w:szCs w:val="28"/>
        </w:rPr>
        <w:t>Kumbang perusak kayu</w:t>
      </w:r>
      <w:r>
        <w:rPr>
          <w:b/>
          <w:sz w:val="28"/>
          <w:szCs w:val="28"/>
        </w:rPr>
        <w:t xml:space="preserve">                               Serangga pemakan bambu  </w:t>
      </w:r>
    </w:p>
    <w:p w:rsidR="00F361F3" w:rsidRDefault="00F361F3">
      <w:r>
        <w:rPr>
          <w:noProof/>
          <w:lang w:eastAsia="id-ID"/>
        </w:rPr>
        <w:drawing>
          <wp:inline distT="0" distB="0" distL="0" distR="0" wp14:anchorId="341E4DED" wp14:editId="09A04542">
            <wp:extent cx="2755542" cy="2476500"/>
            <wp:effectExtent l="0" t="0" r="6985" b="0"/>
            <wp:docPr id="76" name="Picture 76" descr="treatment untuk anti jamur dan serang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eatment untuk anti jamur dan serangga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42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id-ID"/>
        </w:rPr>
        <w:drawing>
          <wp:inline distT="0" distB="0" distL="0" distR="0" wp14:anchorId="66B6C7AA" wp14:editId="0D16B5D4">
            <wp:extent cx="2257020" cy="2466975"/>
            <wp:effectExtent l="0" t="0" r="0" b="0"/>
            <wp:docPr id="77" name="Picture 77" descr="Mematuhi Aturan Penebangan Pohon sebagai Teknik Dasar Proses Pengawetan Kayu dan Bambu : Bambu Serang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matuhi Aturan Penebangan Pohon sebagai Teknik Dasar Proses Pengawetan Kayu dan Bambu : Bambu Serangga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02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1F3" w:rsidRDefault="00F361F3"/>
    <w:p w:rsidR="00F361F3" w:rsidRDefault="00F361F3"/>
    <w:p w:rsidR="00825478" w:rsidRPr="00710F82" w:rsidRDefault="00825478">
      <w:r w:rsidRPr="00825478">
        <w:rPr>
          <w:b/>
        </w:rPr>
        <w:lastRenderedPageBreak/>
        <w:t>CACAT PADA KAYU LAPIS</w:t>
      </w:r>
      <w:r>
        <w:rPr>
          <w:b/>
        </w:rPr>
        <w:t xml:space="preserve"> :  RENGGANG, COAK, KERUTAN, GAP, RONGGA, MELEMBUNG</w:t>
      </w:r>
    </w:p>
    <w:p w:rsidR="00825478" w:rsidRDefault="00825478"/>
    <w:p w:rsidR="00825478" w:rsidRDefault="00825478">
      <w:r>
        <w:rPr>
          <w:noProof/>
          <w:lang w:eastAsia="id-ID"/>
        </w:rPr>
        <w:drawing>
          <wp:inline distT="0" distB="0" distL="0" distR="0" wp14:anchorId="1DA0D139" wp14:editId="3D872D48">
            <wp:extent cx="5704363" cy="6610350"/>
            <wp:effectExtent l="0" t="0" r="0" b="0"/>
            <wp:docPr id="54" name="irc_mi" descr="https://apikayu.files.wordpress.com/2012/06/060212_1532_praktekbeng67.png?w=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apikayu.files.wordpress.com/2012/06/060212_1532_praktekbeng67.png?w=45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052" cy="661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F82" w:rsidRDefault="00710F82"/>
    <w:p w:rsidR="00710F82" w:rsidRDefault="00710F82"/>
    <w:p w:rsidR="00710F82" w:rsidRDefault="00710F82"/>
    <w:p w:rsidR="00710F82" w:rsidRDefault="00710F82"/>
    <w:p w:rsidR="00710F82" w:rsidRDefault="00710F82"/>
    <w:sectPr w:rsidR="00710F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475"/>
    <w:rsid w:val="00055A36"/>
    <w:rsid w:val="003F69FA"/>
    <w:rsid w:val="0043502A"/>
    <w:rsid w:val="004D5FEE"/>
    <w:rsid w:val="005539F4"/>
    <w:rsid w:val="00577CBC"/>
    <w:rsid w:val="00652625"/>
    <w:rsid w:val="00675CB1"/>
    <w:rsid w:val="00710771"/>
    <w:rsid w:val="00710F82"/>
    <w:rsid w:val="00717475"/>
    <w:rsid w:val="0077686E"/>
    <w:rsid w:val="007F611D"/>
    <w:rsid w:val="00825478"/>
    <w:rsid w:val="00987C8D"/>
    <w:rsid w:val="00CE7976"/>
    <w:rsid w:val="00D12968"/>
    <w:rsid w:val="00E03336"/>
    <w:rsid w:val="00EB6319"/>
    <w:rsid w:val="00F0337F"/>
    <w:rsid w:val="00F03ADB"/>
    <w:rsid w:val="00F361F3"/>
    <w:rsid w:val="00FB1E43"/>
    <w:rsid w:val="00FE0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7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4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7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4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50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1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8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hyperlink" Target="http://i1.wp.com/bahanpengawet.com/wp-content/uploads/2016/08/jamur-kayu-putih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Yakub Firdaus</dc:creator>
  <cp:lastModifiedBy>Yakub Firdaus</cp:lastModifiedBy>
  <cp:revision>2</cp:revision>
  <dcterms:created xsi:type="dcterms:W3CDTF">2016-08-23T20:01:00Z</dcterms:created>
  <dcterms:modified xsi:type="dcterms:W3CDTF">2016-08-23T20:01:00Z</dcterms:modified>
</cp:coreProperties>
</file>